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Show,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002 Contemporary імпровізація "Танцюй під українську" Одна вікова категорія Solo ГРОШОВА ВИНАГОРОДА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Анастасія Анікєєва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Артем Назарук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Кобильчук Нікіта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Дар'я Лисоконь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371 Сидорчук Аріна (37.8 б.)</w:t>
      </w:r>
    </w:p>
    <w:p>
      <w:pPr/>
      <w:r>
        <w:rPr/>
        <w:t xml:space="preserve">Місце 2: 402 Псьол Ірина (32.6 б.)</w:t>
      </w:r>
    </w:p>
    <w:p>
      <w:pPr/>
      <w:r>
        <w:rPr/>
        <w:t xml:space="preserve">Місце 3: 357 Пінькас Анастасія (32.2 б.)</w:t>
      </w:r>
    </w:p>
    <w:p>
      <w:pPr/>
      <w:r>
        <w:rPr/>
        <w:t xml:space="preserve">Місце 4: 354 Ковалева Варвара (29.6 б.)</w:t>
      </w:r>
    </w:p>
    <w:p>
      <w:pPr/>
      <w:r>
        <w:rPr/>
        <w:t xml:space="preserve">Місце 4: 365 Діденко Софія (29.6 б.)</w:t>
      </w:r>
    </w:p>
    <w:p>
      <w:pPr/>
      <w:r>
        <w:rPr/>
        <w:t xml:space="preserve">Місце 6: 367 Задорожна Олександра (28.4 б.)</w:t>
      </w:r>
    </w:p>
    <w:p>
      <w:pPr/>
      <w:r>
        <w:rPr/>
        <w:t xml:space="preserve">Місце 7: 373 Токарчук Вікторія (26.6 б.)</w:t>
      </w:r>
    </w:p>
    <w:p>
      <w:pPr/>
      <w:r>
        <w:rPr/>
        <w:t xml:space="preserve">Місце 8: 355 Ковалевська Каріна (25.2 б.)</w:t>
      </w:r>
    </w:p>
    <w:p>
      <w:pPr/>
      <w:r>
        <w:rPr/>
        <w:t xml:space="preserve">Місце 9: 364 Григоренко Ілона (19.8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371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373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402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Анастасія Анікєєва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371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373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402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Артем Назарук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371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373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402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Кобильчук Нікіта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371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373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402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Дар'я Лисоконь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371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40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373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402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40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354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Ковалева Варвара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Пінькас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355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Ковалевська Каріна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Пінькас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357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Пінькас Анастасія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Пінькас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364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Григоренко Ілона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Сидорчук Анна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365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Діденко Софія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Сидорчук Анна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367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Задорожна Олександра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Сидорчук Анна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371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Сидорчук Аріна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Сидорчук Анна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373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Токарчук Вікторія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Сидорчук Анна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402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Псьол Ірина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Лисоконь Дар`я Євгенівна, Дрожжа Аліна Артемівна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2026-02-03T08:26:23+00:00</dcterms:created>
  <dcterms:modified xsi:type="dcterms:W3CDTF">2026-02-03T08:26:23+00:00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